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FE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A8E3CB" wp14:editId="75378C6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4FD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98444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92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DE198" w14:textId="2305DFF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E7FA5">
              <w:rPr>
                <w:rStyle w:val="Forte"/>
                <w:rFonts w:eastAsia="Times New Roman"/>
              </w:rPr>
              <w:t>3</w:t>
            </w:r>
            <w:r w:rsidR="009E7FA5">
              <w:rPr>
                <w:rStyle w:val="Forte"/>
              </w:rPr>
              <w:t>0/09/2025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24AC2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2640B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8D952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9FEFDB" w14:textId="77777777" w:rsidR="00000000" w:rsidRDefault="00000000">
      <w:pPr>
        <w:pStyle w:val="NormalWeb"/>
      </w:pPr>
      <w:r>
        <w:rPr>
          <w:rStyle w:val="Forte"/>
        </w:rPr>
        <w:t>FACULDADE DE TECNOLOGIA DE RIO CLARO – RIO CLARO</w:t>
      </w:r>
    </w:p>
    <w:p w14:paraId="2FC173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B7CF35A" w14:textId="77777777" w:rsidR="00000000" w:rsidRDefault="00000000">
      <w:pPr>
        <w:pStyle w:val="NormalWeb"/>
      </w:pPr>
      <w:r>
        <w:rPr>
          <w:rStyle w:val="Forte"/>
        </w:rPr>
        <w:t>EDITAL Nº 321/07/2025 – PROCESSO Nº 136.00074943/2025–18</w:t>
      </w:r>
    </w:p>
    <w:p w14:paraId="739088B4" w14:textId="77777777" w:rsidR="00000000" w:rsidRDefault="00000000">
      <w:pPr>
        <w:pStyle w:val="NormalWeb"/>
      </w:pPr>
      <w:r>
        <w:t> </w:t>
      </w:r>
    </w:p>
    <w:p w14:paraId="0AD94666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29/09/2025</w:t>
      </w:r>
    </w:p>
    <w:p w14:paraId="4C6E64D6" w14:textId="0E92B671" w:rsidR="009E7FA5" w:rsidRDefault="00000000" w:rsidP="009E7FA5">
      <w:pPr>
        <w:pStyle w:val="NormalWeb"/>
      </w:pPr>
      <w:r>
        <w:t xml:space="preserve">O Coordenador da FACULDADE DE TECNOLOGIA DE RIO CLARO, da cidade de RIO CLARO,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GESTÃO DE RESÍDUOS, do curso GESTÃO DA SUSTENTABILIDADE AMBIENTAL, SOCIAL E GOVERNANÇA CORPORATIVA.</w:t>
      </w:r>
    </w:p>
    <w:p w14:paraId="27E49806" w14:textId="336DB82F" w:rsidR="002D1B3F" w:rsidRDefault="002D1B3F">
      <w:pPr>
        <w:pStyle w:val="NormalWeb"/>
      </w:pPr>
    </w:p>
    <w:sectPr w:rsidR="002D1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BB"/>
    <w:rsid w:val="002D1B3F"/>
    <w:rsid w:val="002E7FBF"/>
    <w:rsid w:val="00427FBB"/>
    <w:rsid w:val="009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08818"/>
  <w15:chartTrackingRefBased/>
  <w15:docId w15:val="{8A83A37B-81A8-447E-920F-FAA8DA91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2025-09-29T16:43:00Z</dcterms:created>
  <dcterms:modified xsi:type="dcterms:W3CDTF">2025-09-29T16:43:00Z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2025-09-29T16:43:30Z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e3a82f16-7912-4e7c-bfb3-fff5561bab92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